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CD29" w14:textId="77777777" w:rsidR="00AA4B95" w:rsidRPr="00AA4B95" w:rsidRDefault="00AA4B95" w:rsidP="00AA4B95">
      <w:pPr>
        <w:pBdr>
          <w:left w:val="single" w:sz="48" w:space="10" w:color="000000"/>
        </w:pBdr>
        <w:spacing w:before="24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Playfair Display" w:eastAsia="Times New Roman" w:hAnsi="Playfair Display" w:cs="Times New Roman"/>
          <w:b/>
          <w:bCs/>
          <w:i/>
          <w:iCs/>
          <w:color w:val="434343"/>
          <w:sz w:val="54"/>
          <w:szCs w:val="54"/>
        </w:rPr>
        <w:t>who is your audience?</w:t>
      </w:r>
    </w:p>
    <w:p w14:paraId="724C9387" w14:textId="77777777" w:rsidR="00AA4B95" w:rsidRPr="00AA4B95" w:rsidRDefault="00AA4B95" w:rsidP="00AA4B95">
      <w:pPr>
        <w:spacing w:before="48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A4B95">
        <w:rPr>
          <w:rFonts w:ascii="Montserrat" w:eastAsia="Times New Roman" w:hAnsi="Montserrat" w:cs="Times New Roman"/>
          <w:color w:val="434343"/>
          <w:kern w:val="36"/>
          <w:sz w:val="26"/>
          <w:szCs w:val="26"/>
        </w:rPr>
        <w:t>When you target the wrong audience, you’re wasting your time and your money.</w:t>
      </w:r>
    </w:p>
    <w:p w14:paraId="7EC4A923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Write down the answers to the following questions to narrow down who your target audience is. Elaborate as much as you want!</w:t>
      </w:r>
    </w:p>
    <w:p w14:paraId="599990BC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73526139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1.      Where is your audience located?</w:t>
      </w:r>
    </w:p>
    <w:p w14:paraId="3A68BB3F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 xml:space="preserve">Ex: Jacksonville Beach, Ponte </w:t>
      </w:r>
      <w:proofErr w:type="spellStart"/>
      <w:r w:rsidRPr="00AA4B95">
        <w:rPr>
          <w:rFonts w:ascii="Montserrat" w:eastAsia="Times New Roman" w:hAnsi="Montserrat" w:cs="Times New Roman"/>
          <w:color w:val="434343"/>
        </w:rPr>
        <w:t>Vedra</w:t>
      </w:r>
      <w:proofErr w:type="spellEnd"/>
      <w:r w:rsidRPr="00AA4B95">
        <w:rPr>
          <w:rFonts w:ascii="Montserrat" w:eastAsia="Times New Roman" w:hAnsi="Montserrat" w:cs="Times New Roman"/>
          <w:color w:val="434343"/>
        </w:rPr>
        <w:t>, Jacksonville, Orlando</w:t>
      </w:r>
    </w:p>
    <w:p w14:paraId="5EE43D52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75116008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369E0CAA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6858B60A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2.      What is their average age?</w:t>
      </w:r>
    </w:p>
    <w:p w14:paraId="2E4C8722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Ex: 18-35</w:t>
      </w:r>
    </w:p>
    <w:p w14:paraId="48E8F399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2BD62307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510A9357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3.      What is their average income?</w:t>
      </w:r>
    </w:p>
    <w:p w14:paraId="1DC35B9B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Per household or per person – be sure to specify</w:t>
      </w:r>
    </w:p>
    <w:p w14:paraId="6A9E0B78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4C2AE358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24607E43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4.      Are they homeowners?</w:t>
      </w:r>
    </w:p>
    <w:p w14:paraId="24D89B45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24C9721F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5F2BD0BF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5.      What are their hobbies?</w:t>
      </w:r>
    </w:p>
    <w:p w14:paraId="2EF42626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676855D2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28B14736" w14:textId="77777777" w:rsidR="00AA4B95" w:rsidRPr="00AA4B95" w:rsidRDefault="00AA4B95" w:rsidP="00AA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5A800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6.      What industry do they work in?</w:t>
      </w:r>
    </w:p>
    <w:p w14:paraId="580AE97B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35ABF996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lastRenderedPageBreak/>
        <w:t> </w:t>
      </w:r>
    </w:p>
    <w:p w14:paraId="2192CA88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1770917C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7.      Do they have children?</w:t>
      </w:r>
    </w:p>
    <w:p w14:paraId="5489FFDD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How many?</w:t>
      </w:r>
    </w:p>
    <w:p w14:paraId="4D299581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4F5955FF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3144F333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8.      What challenges do they face, and what problems do they want to be solved?</w:t>
      </w:r>
    </w:p>
    <w:p w14:paraId="3D32C405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Ex: A CEO with a packed schedule may need a personal assistant. A busy family may need a dog-walker on weeknights.</w:t>
      </w:r>
    </w:p>
    <w:p w14:paraId="5F96BB26" w14:textId="77777777" w:rsidR="00AA4B95" w:rsidRPr="00AA4B95" w:rsidRDefault="00AA4B95" w:rsidP="00AA4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677A6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0B78E2CA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37A11DCD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9.      How do they get their information (are they tech-savvy or more traditional)?</w:t>
      </w:r>
    </w:p>
    <w:p w14:paraId="3B0100B6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Ex: Newspaper, social media</w:t>
      </w:r>
    </w:p>
    <w:p w14:paraId="30852BA5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7FE8377F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0AA60C2F" w14:textId="77777777" w:rsidR="00AA4B95" w:rsidRPr="00AA4B95" w:rsidRDefault="00AA4B95" w:rsidP="00AA4B95">
      <w:pPr>
        <w:spacing w:before="360" w:after="80" w:line="240" w:lineRule="auto"/>
        <w:ind w:left="4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4B95">
        <w:rPr>
          <w:rFonts w:ascii="Montserrat" w:eastAsia="Times New Roman" w:hAnsi="Montserrat" w:cs="Times New Roman"/>
          <w:color w:val="434343"/>
        </w:rPr>
        <w:t>10.  Which of all of the above are my best clients or connections?</w:t>
      </w:r>
    </w:p>
    <w:p w14:paraId="1F2E2318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48051627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062FA61F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6D049F78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65669EE0" w14:textId="77777777" w:rsidR="00AA4B95" w:rsidRPr="00AA4B95" w:rsidRDefault="00AA4B95" w:rsidP="00AA4B95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2CE9E0F3" w14:textId="77777777" w:rsidR="00AA4B95" w:rsidRPr="00AA4B95" w:rsidRDefault="00AA4B95" w:rsidP="00AA4B95">
      <w:pPr>
        <w:spacing w:after="12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AA4B95">
        <w:rPr>
          <w:rFonts w:ascii="Montserrat" w:eastAsia="Times New Roman" w:hAnsi="Montserrat" w:cs="Times New Roman"/>
          <w:color w:val="434343"/>
        </w:rPr>
        <w:t> </w:t>
      </w:r>
    </w:p>
    <w:p w14:paraId="3C2AED19" w14:textId="77777777" w:rsidR="000D0C24" w:rsidRDefault="00AA4B95">
      <w:bookmarkStart w:id="0" w:name="_GoBack"/>
      <w:bookmarkEnd w:id="0"/>
    </w:p>
    <w:sectPr w:rsidR="000D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95"/>
    <w:rsid w:val="00125AA6"/>
    <w:rsid w:val="004F082D"/>
    <w:rsid w:val="008B2DA0"/>
    <w:rsid w:val="00A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D79F"/>
  <w15:chartTrackingRefBased/>
  <w15:docId w15:val="{88BDF983-3485-4807-8E1F-2B601E56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4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B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4B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A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Acar, Stephanie</dc:creator>
  <cp:keywords/>
  <dc:description/>
  <cp:lastModifiedBy>Acar, Stephanie</cp:lastModifiedBy>
  <cp:revision>1</cp:revision>
  <dcterms:created xsi:type="dcterms:W3CDTF">2019-10-28T01:59:00Z</dcterms:created>
  <dcterms:modified xsi:type="dcterms:W3CDTF">2019-10-28T02:00:00Z</dcterms:modified>
</cp:coreProperties>
</file>